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E2" w:rsidRPr="0096184C" w:rsidRDefault="00BA52E2" w:rsidP="00BA52E2">
      <w:pPr>
        <w:rPr>
          <w:lang w:val="en-US"/>
        </w:rPr>
      </w:pPr>
    </w:p>
    <w:p w:rsidR="00BA52E2" w:rsidRPr="0096184C" w:rsidRDefault="00255334" w:rsidP="00BA52E2">
      <w:pPr>
        <w:pStyle w:val="Rubrik1"/>
        <w:rPr>
          <w:rFonts w:ascii="Arial" w:hAnsi="Arial" w:cs="Arial"/>
          <w:b/>
          <w:color w:val="auto"/>
          <w:sz w:val="28"/>
          <w:lang w:val="en-US"/>
        </w:rPr>
      </w:pPr>
      <w:r w:rsidRPr="0096184C">
        <w:rPr>
          <w:rFonts w:ascii="Arial" w:hAnsi="Arial" w:cs="Arial"/>
          <w:b/>
          <w:color w:val="auto"/>
          <w:sz w:val="28"/>
          <w:lang w:val="en-US"/>
        </w:rPr>
        <w:t>Deta</w:t>
      </w:r>
      <w:r w:rsidR="0096184C">
        <w:rPr>
          <w:rFonts w:ascii="Arial" w:hAnsi="Arial" w:cs="Arial"/>
          <w:b/>
          <w:color w:val="auto"/>
          <w:sz w:val="28"/>
          <w:lang w:val="en-US"/>
        </w:rPr>
        <w:t xml:space="preserve">iled schedule for maximum procurement of </w:t>
      </w:r>
      <w:r w:rsidR="00BA52E2" w:rsidRPr="0096184C">
        <w:rPr>
          <w:rFonts w:ascii="Arial" w:hAnsi="Arial" w:cs="Arial"/>
          <w:b/>
          <w:color w:val="auto"/>
          <w:sz w:val="28"/>
          <w:lang w:val="en-US"/>
        </w:rPr>
        <w:t>manual</w:t>
      </w:r>
      <w:r w:rsidR="00D46E75" w:rsidRPr="0096184C">
        <w:rPr>
          <w:rFonts w:ascii="Arial" w:hAnsi="Arial" w:cs="Arial"/>
          <w:b/>
          <w:color w:val="auto"/>
          <w:sz w:val="28"/>
          <w:lang w:val="en-US"/>
        </w:rPr>
        <w:t xml:space="preserve"> Frequency Restoration R</w:t>
      </w:r>
      <w:r w:rsidR="00BA52E2" w:rsidRPr="0096184C">
        <w:rPr>
          <w:rFonts w:ascii="Arial" w:hAnsi="Arial" w:cs="Arial"/>
          <w:b/>
          <w:color w:val="auto"/>
          <w:sz w:val="28"/>
          <w:lang w:val="en-US"/>
        </w:rPr>
        <w:t>eserve (m</w:t>
      </w:r>
      <w:r w:rsidR="00273D7F" w:rsidRPr="0096184C">
        <w:rPr>
          <w:rFonts w:ascii="Arial" w:hAnsi="Arial" w:cs="Arial"/>
          <w:b/>
          <w:color w:val="auto"/>
          <w:sz w:val="28"/>
          <w:lang w:val="en-US"/>
        </w:rPr>
        <w:t>FRR)</w:t>
      </w:r>
      <w:r w:rsidR="00EF2450" w:rsidRPr="0096184C">
        <w:rPr>
          <w:rFonts w:ascii="Arial" w:hAnsi="Arial" w:cs="Arial"/>
          <w:b/>
          <w:color w:val="auto"/>
          <w:sz w:val="28"/>
          <w:lang w:val="en-US"/>
        </w:rPr>
        <w:t xml:space="preserve"> </w:t>
      </w:r>
      <w:r w:rsidR="0096184C">
        <w:rPr>
          <w:rFonts w:ascii="Arial" w:hAnsi="Arial" w:cs="Arial"/>
          <w:b/>
          <w:color w:val="auto"/>
          <w:sz w:val="28"/>
          <w:lang w:val="en-US"/>
        </w:rPr>
        <w:t xml:space="preserve">capacity during </w:t>
      </w:r>
      <w:r w:rsidR="00D55821" w:rsidRPr="0096184C">
        <w:rPr>
          <w:rFonts w:ascii="Arial" w:hAnsi="Arial" w:cs="Arial"/>
          <w:b/>
          <w:color w:val="auto"/>
          <w:sz w:val="28"/>
          <w:lang w:val="en-US"/>
        </w:rPr>
        <w:t>Q</w:t>
      </w:r>
      <w:r w:rsidR="00BA52E2" w:rsidRPr="0096184C">
        <w:rPr>
          <w:rFonts w:ascii="Arial" w:hAnsi="Arial" w:cs="Arial"/>
          <w:b/>
          <w:color w:val="auto"/>
          <w:sz w:val="28"/>
          <w:lang w:val="en-US"/>
        </w:rPr>
        <w:t>4</w:t>
      </w:r>
      <w:r w:rsidR="00662D0E" w:rsidRPr="0096184C">
        <w:rPr>
          <w:rFonts w:ascii="Arial" w:hAnsi="Arial" w:cs="Arial"/>
          <w:b/>
          <w:color w:val="auto"/>
          <w:sz w:val="28"/>
          <w:lang w:val="en-US"/>
        </w:rPr>
        <w:t>-</w:t>
      </w:r>
      <w:r w:rsidR="0056272F" w:rsidRPr="0096184C">
        <w:rPr>
          <w:rFonts w:ascii="Arial" w:hAnsi="Arial" w:cs="Arial"/>
          <w:b/>
          <w:color w:val="auto"/>
          <w:sz w:val="28"/>
          <w:lang w:val="en-US"/>
        </w:rPr>
        <w:t>2023</w:t>
      </w:r>
      <w:r w:rsidR="00D2631D" w:rsidRPr="0096184C">
        <w:rPr>
          <w:rFonts w:ascii="Arial" w:hAnsi="Arial" w:cs="Arial"/>
          <w:b/>
          <w:color w:val="auto"/>
          <w:sz w:val="28"/>
          <w:lang w:val="en-US"/>
        </w:rPr>
        <w:t xml:space="preserve">, </w:t>
      </w:r>
      <w:r w:rsidR="0096184C">
        <w:rPr>
          <w:rFonts w:ascii="Arial" w:hAnsi="Arial" w:cs="Arial"/>
          <w:b/>
          <w:color w:val="auto"/>
          <w:sz w:val="28"/>
          <w:lang w:val="en-US"/>
        </w:rPr>
        <w:t>from 17 Oc</w:t>
      </w:r>
      <w:r w:rsidR="00BA52E2" w:rsidRPr="0096184C">
        <w:rPr>
          <w:rFonts w:ascii="Arial" w:hAnsi="Arial" w:cs="Arial"/>
          <w:b/>
          <w:color w:val="auto"/>
          <w:sz w:val="28"/>
          <w:lang w:val="en-US"/>
        </w:rPr>
        <w:t>tober</w:t>
      </w:r>
    </w:p>
    <w:p w:rsidR="00695BA0" w:rsidRPr="0096184C" w:rsidRDefault="00695BA0" w:rsidP="00D66A80">
      <w:pPr>
        <w:rPr>
          <w:rFonts w:ascii="Georgia" w:hAnsi="Georgia"/>
          <w:lang w:val="en-US"/>
        </w:rPr>
      </w:pPr>
    </w:p>
    <w:p w:rsidR="00D66A80" w:rsidRPr="0096184C" w:rsidRDefault="0096184C" w:rsidP="00D66A80">
      <w:pPr>
        <w:rPr>
          <w:rFonts w:ascii="Georgia" w:hAnsi="Georgia"/>
          <w:lang w:val="en-US"/>
        </w:rPr>
      </w:pPr>
      <w:r w:rsidRPr="0096184C">
        <w:rPr>
          <w:rFonts w:ascii="Georgia" w:hAnsi="Georgia"/>
          <w:lang w:val="en-US"/>
        </w:rPr>
        <w:t xml:space="preserve">The below schedule illustrates the planned procurement for the current quarter, </w:t>
      </w:r>
      <w:r w:rsidR="00695BA0" w:rsidRPr="0096184C">
        <w:rPr>
          <w:rFonts w:ascii="Georgia" w:hAnsi="Georgia"/>
          <w:lang w:val="en-US"/>
        </w:rPr>
        <w:t xml:space="preserve">Q4-2023 </w:t>
      </w:r>
      <w:r w:rsidRPr="0096184C">
        <w:rPr>
          <w:rFonts w:ascii="Georgia" w:hAnsi="Georgia"/>
          <w:lang w:val="en-US"/>
        </w:rPr>
        <w:t xml:space="preserve">of </w:t>
      </w:r>
      <w:r w:rsidRPr="0096184C">
        <w:rPr>
          <w:rFonts w:ascii="Georgia" w:hAnsi="Georgia"/>
          <w:b/>
          <w:lang w:val="en-US"/>
        </w:rPr>
        <w:t>u</w:t>
      </w:r>
      <w:r>
        <w:rPr>
          <w:rFonts w:ascii="Georgia" w:hAnsi="Georgia"/>
          <w:b/>
          <w:lang w:val="en-US"/>
        </w:rPr>
        <w:t>p to</w:t>
      </w:r>
      <w:r w:rsidR="00695BA0" w:rsidRPr="0096184C">
        <w:rPr>
          <w:rFonts w:ascii="Georgia" w:hAnsi="Georgia"/>
          <w:lang w:val="en-US"/>
        </w:rPr>
        <w:t xml:space="preserve"> 200 MW </w:t>
      </w:r>
      <w:r>
        <w:rPr>
          <w:rFonts w:ascii="Georgia" w:hAnsi="Georgia"/>
          <w:lang w:val="en-US"/>
        </w:rPr>
        <w:t>in total during selected hours for up</w:t>
      </w:r>
      <w:r w:rsidR="00F12B6E">
        <w:rPr>
          <w:rFonts w:ascii="Georgia" w:hAnsi="Georgia"/>
          <w:lang w:val="en-US"/>
        </w:rPr>
        <w:t xml:space="preserve"> regulation</w:t>
      </w:r>
      <w:r>
        <w:rPr>
          <w:rFonts w:ascii="Georgia" w:hAnsi="Georgia"/>
          <w:lang w:val="en-US"/>
        </w:rPr>
        <w:t xml:space="preserve"> and down regulation respectively</w:t>
      </w:r>
      <w:r w:rsidR="00695BA0" w:rsidRPr="0096184C">
        <w:rPr>
          <w:rFonts w:ascii="Georgia" w:hAnsi="Georgia"/>
          <w:lang w:val="en-US"/>
        </w:rPr>
        <w:t>.</w:t>
      </w:r>
    </w:p>
    <w:tbl>
      <w:tblPr>
        <w:tblW w:w="948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5"/>
        <w:gridCol w:w="666"/>
        <w:gridCol w:w="666"/>
        <w:gridCol w:w="533"/>
        <w:gridCol w:w="534"/>
        <w:gridCol w:w="533"/>
        <w:gridCol w:w="535"/>
        <w:gridCol w:w="534"/>
        <w:gridCol w:w="535"/>
        <w:gridCol w:w="535"/>
        <w:gridCol w:w="535"/>
        <w:gridCol w:w="534"/>
        <w:gridCol w:w="535"/>
        <w:gridCol w:w="534"/>
        <w:gridCol w:w="535"/>
        <w:gridCol w:w="534"/>
        <w:gridCol w:w="535"/>
        <w:gridCol w:w="7"/>
      </w:tblGrid>
      <w:tr w:rsidR="00BA52E2" w:rsidRPr="00F12B6E" w:rsidTr="00D66A80">
        <w:trPr>
          <w:trHeight w:val="199"/>
        </w:trPr>
        <w:tc>
          <w:tcPr>
            <w:tcW w:w="948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F12B6E" w:rsidRDefault="00BA52E2" w:rsidP="00F12B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F12B6E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 xml:space="preserve">mFRR CM – </w:t>
            </w:r>
            <w:r w:rsidR="00F12B6E" w:rsidRPr="00F12B6E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Swedish</w:t>
            </w:r>
            <w:r w:rsidRPr="00F12B6E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 xml:space="preserve"> </w:t>
            </w:r>
            <w:r w:rsidR="00F12B6E" w:rsidRPr="00F12B6E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procurement schedule</w:t>
            </w:r>
            <w:r w:rsidRPr="00F12B6E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 xml:space="preserve"> (MW) per </w:t>
            </w:r>
            <w:r w:rsidR="00F12B6E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hour</w:t>
            </w:r>
            <w:r w:rsidRPr="00F12B6E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 xml:space="preserve"> – Q4-2023</w:t>
            </w:r>
          </w:p>
        </w:tc>
      </w:tr>
      <w:tr w:rsidR="00BA52E2" w:rsidRPr="0096184C" w:rsidTr="00D66A80">
        <w:trPr>
          <w:trHeight w:val="199"/>
        </w:trPr>
        <w:tc>
          <w:tcPr>
            <w:tcW w:w="2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F12B6E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F12B6E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Monday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Tuesday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Wednesday</w:t>
            </w:r>
          </w:p>
        </w:tc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Thursday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Friday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Saturday</w:t>
            </w:r>
          </w:p>
        </w:tc>
        <w:tc>
          <w:tcPr>
            <w:tcW w:w="10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Sunday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From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To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Hour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U</w:t>
            </w:r>
            <w:r w:rsidR="00BA52E2"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Down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U</w:t>
            </w:r>
            <w:r w:rsidR="00BA52E2"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Down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U</w:t>
            </w:r>
            <w:r w:rsidR="00BA52E2"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Down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U</w:t>
            </w:r>
            <w:r w:rsidR="00BA52E2"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Down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U</w:t>
            </w:r>
            <w:r w:rsidR="00BA52E2"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Down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U</w:t>
            </w:r>
            <w:r w:rsidR="00BA52E2"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p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Down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U</w:t>
            </w:r>
            <w:r w:rsidR="00BA52E2"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p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B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Down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04:00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04:00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05:00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05:00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06:00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06:00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07:00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07:00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08:00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08:00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09:00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09:00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14:00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14:00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15:00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15:00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16:00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16:00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17:00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17:00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18:00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18:00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19:00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19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19:00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20:00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20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20:00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21:00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21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21:00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22:00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22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22:00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23:00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23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6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23:00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val="en-US" w:eastAsia="sv-SE"/>
              </w:rPr>
              <w:t>00:00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6717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24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n-US" w:eastAsia="sv-SE"/>
              </w:rPr>
              <w:t>200</w:t>
            </w:r>
          </w:p>
        </w:tc>
      </w:tr>
      <w:tr w:rsidR="00D66A80" w:rsidRPr="0096184C" w:rsidTr="00D66A80">
        <w:trPr>
          <w:gridAfter w:val="1"/>
          <w:wAfter w:w="7" w:type="dxa"/>
          <w:trHeight w:val="199"/>
        </w:trPr>
        <w:tc>
          <w:tcPr>
            <w:tcW w:w="20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F12B6E" w:rsidP="00695B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kern w:val="24"/>
                <w:sz w:val="18"/>
                <w:szCs w:val="18"/>
                <w:lang w:val="en-US" w:eastAsia="sv-SE"/>
              </w:rPr>
              <w:t>Hours/day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16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19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52E2" w:rsidRPr="0096184C" w:rsidRDefault="00BA52E2" w:rsidP="00BA52E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  <w:lang w:val="en-US" w:eastAsia="sv-SE"/>
              </w:rPr>
            </w:pPr>
            <w:r w:rsidRPr="0096184C">
              <w:rPr>
                <w:rFonts w:ascii="Calibri" w:eastAsia="Times New Roman" w:hAnsi="Calibri" w:cs="Calibri"/>
                <w:color w:val="FFFFFF"/>
                <w:kern w:val="24"/>
                <w:sz w:val="18"/>
                <w:szCs w:val="18"/>
                <w:lang w:val="en-US" w:eastAsia="sv-SE"/>
              </w:rPr>
              <w:t>19</w:t>
            </w:r>
          </w:p>
        </w:tc>
      </w:tr>
    </w:tbl>
    <w:p w:rsidR="00AE526B" w:rsidRPr="0096184C" w:rsidRDefault="00AE526B" w:rsidP="00BA52E2">
      <w:pPr>
        <w:rPr>
          <w:lang w:val="en-US"/>
        </w:rPr>
      </w:pPr>
    </w:p>
    <w:p w:rsidR="00AE526B" w:rsidRPr="00F12B6E" w:rsidRDefault="00AE526B" w:rsidP="00BA52E2">
      <w:pPr>
        <w:rPr>
          <w:rFonts w:ascii="Georgia" w:hAnsi="Georgia"/>
          <w:lang w:val="en-US"/>
        </w:rPr>
      </w:pPr>
      <w:r w:rsidRPr="0096184C">
        <w:rPr>
          <w:rFonts w:ascii="Georgia" w:hAnsi="Georgia"/>
          <w:lang w:val="en-US"/>
        </w:rPr>
        <w:t>F</w:t>
      </w:r>
      <w:r w:rsidR="00F12B6E">
        <w:rPr>
          <w:rFonts w:ascii="Georgia" w:hAnsi="Georgia"/>
          <w:lang w:val="en-US"/>
        </w:rPr>
        <w:t xml:space="preserve">or the hours above, the requested volume is distributed between the price areas according to the table below, corresponding to a total demand of </w:t>
      </w:r>
      <w:r w:rsidRPr="0096184C">
        <w:rPr>
          <w:rFonts w:ascii="Georgia" w:hAnsi="Georgia"/>
          <w:lang w:val="en-US"/>
        </w:rPr>
        <w:t xml:space="preserve">200 MW. </w:t>
      </w:r>
      <w:r w:rsidR="00F12B6E" w:rsidRPr="00F12B6E">
        <w:rPr>
          <w:rFonts w:ascii="Georgia" w:hAnsi="Georgia"/>
          <w:lang w:val="en-US"/>
        </w:rPr>
        <w:t>A demand in one area can also be satisfied by bids accepted in anothe</w:t>
      </w:r>
      <w:r w:rsidR="00F12B6E">
        <w:rPr>
          <w:rFonts w:ascii="Georgia" w:hAnsi="Georgia"/>
          <w:lang w:val="en-US"/>
        </w:rPr>
        <w:t>r price area.</w:t>
      </w:r>
    </w:p>
    <w:tbl>
      <w:tblPr>
        <w:tblStyle w:val="Rutntstabell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759"/>
        <w:gridCol w:w="760"/>
        <w:gridCol w:w="759"/>
        <w:gridCol w:w="760"/>
        <w:gridCol w:w="760"/>
      </w:tblGrid>
      <w:tr w:rsidR="00695BA0" w:rsidRPr="0096184C" w:rsidTr="00F12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695BA0" w:rsidRPr="0096184C" w:rsidRDefault="00F12B6E" w:rsidP="00695BA0">
            <w:pPr>
              <w:rPr>
                <w:rFonts w:cstheme="minorHAnsi"/>
                <w:sz w:val="18"/>
                <w:szCs w:val="16"/>
                <w:lang w:val="en-US"/>
              </w:rPr>
            </w:pPr>
            <w:r>
              <w:rPr>
                <w:rFonts w:cstheme="minorHAnsi"/>
                <w:sz w:val="18"/>
                <w:szCs w:val="16"/>
                <w:lang w:val="en-US"/>
              </w:rPr>
              <w:t>Price area</w:t>
            </w:r>
            <w:r w:rsidR="00695BA0" w:rsidRPr="0096184C">
              <w:rPr>
                <w:rFonts w:cstheme="minorHAnsi"/>
                <w:sz w:val="18"/>
                <w:szCs w:val="16"/>
                <w:lang w:val="en-US"/>
              </w:rPr>
              <w:t xml:space="preserve"> / MW</w:t>
            </w:r>
          </w:p>
        </w:tc>
        <w:tc>
          <w:tcPr>
            <w:tcW w:w="759" w:type="dxa"/>
          </w:tcPr>
          <w:p w:rsidR="00695BA0" w:rsidRPr="0096184C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en-US"/>
              </w:rPr>
            </w:pPr>
            <w:r w:rsidRPr="0096184C">
              <w:rPr>
                <w:rFonts w:cstheme="minorHAnsi"/>
                <w:sz w:val="18"/>
                <w:szCs w:val="16"/>
                <w:lang w:val="en-US"/>
              </w:rPr>
              <w:t>SE1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en-US"/>
              </w:rPr>
            </w:pPr>
            <w:r w:rsidRPr="0096184C">
              <w:rPr>
                <w:rFonts w:cstheme="minorHAnsi"/>
                <w:sz w:val="18"/>
                <w:szCs w:val="16"/>
                <w:lang w:val="en-US"/>
              </w:rPr>
              <w:t>SE2</w:t>
            </w:r>
          </w:p>
        </w:tc>
        <w:tc>
          <w:tcPr>
            <w:tcW w:w="759" w:type="dxa"/>
          </w:tcPr>
          <w:p w:rsidR="00695BA0" w:rsidRPr="0096184C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en-US"/>
              </w:rPr>
            </w:pPr>
            <w:r w:rsidRPr="0096184C">
              <w:rPr>
                <w:rFonts w:cstheme="minorHAnsi"/>
                <w:sz w:val="18"/>
                <w:szCs w:val="16"/>
                <w:lang w:val="en-US"/>
              </w:rPr>
              <w:t>SE3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en-US"/>
              </w:rPr>
            </w:pPr>
            <w:r w:rsidRPr="0096184C">
              <w:rPr>
                <w:rFonts w:cstheme="minorHAnsi"/>
                <w:sz w:val="18"/>
                <w:szCs w:val="16"/>
                <w:lang w:val="en-US"/>
              </w:rPr>
              <w:t>SE4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6"/>
                <w:lang w:val="en-US"/>
              </w:rPr>
            </w:pPr>
            <w:r w:rsidRPr="0096184C">
              <w:rPr>
                <w:rFonts w:cstheme="minorHAnsi"/>
                <w:sz w:val="18"/>
                <w:szCs w:val="16"/>
                <w:lang w:val="en-US"/>
              </w:rPr>
              <w:t>Total</w:t>
            </w:r>
          </w:p>
        </w:tc>
      </w:tr>
      <w:tr w:rsidR="00695BA0" w:rsidRPr="0096184C" w:rsidTr="00F1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695BA0" w:rsidRPr="0096184C" w:rsidRDefault="00F12B6E" w:rsidP="00695BA0">
            <w:pPr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mFRR CM U</w:t>
            </w:r>
            <w:r w:rsidR="00695BA0"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p</w:t>
            </w:r>
          </w:p>
        </w:tc>
        <w:tc>
          <w:tcPr>
            <w:tcW w:w="759" w:type="dxa"/>
          </w:tcPr>
          <w:p w:rsidR="00695BA0" w:rsidRPr="0096184C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60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80</w:t>
            </w:r>
          </w:p>
        </w:tc>
        <w:tc>
          <w:tcPr>
            <w:tcW w:w="759" w:type="dxa"/>
          </w:tcPr>
          <w:p w:rsidR="00695BA0" w:rsidRPr="0096184C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30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30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200</w:t>
            </w:r>
          </w:p>
        </w:tc>
      </w:tr>
      <w:tr w:rsidR="00695BA0" w:rsidRPr="0096184C" w:rsidTr="00F12B6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</w:tcPr>
          <w:p w:rsidR="00695BA0" w:rsidRPr="0096184C" w:rsidRDefault="00F12B6E" w:rsidP="00695BA0">
            <w:pPr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mFRR CM Down</w:t>
            </w:r>
          </w:p>
        </w:tc>
        <w:tc>
          <w:tcPr>
            <w:tcW w:w="759" w:type="dxa"/>
          </w:tcPr>
          <w:p w:rsidR="00695BA0" w:rsidRPr="0096184C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50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50</w:t>
            </w:r>
          </w:p>
        </w:tc>
        <w:tc>
          <w:tcPr>
            <w:tcW w:w="759" w:type="dxa"/>
          </w:tcPr>
          <w:p w:rsidR="00695BA0" w:rsidRPr="0096184C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50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50</w:t>
            </w:r>
          </w:p>
        </w:tc>
        <w:tc>
          <w:tcPr>
            <w:tcW w:w="760" w:type="dxa"/>
          </w:tcPr>
          <w:p w:rsidR="00695BA0" w:rsidRPr="0096184C" w:rsidRDefault="00695BA0" w:rsidP="00695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6"/>
                <w:lang w:val="en-US" w:eastAsia="sv-SE"/>
              </w:rPr>
            </w:pPr>
            <w:r w:rsidRPr="0096184C">
              <w:rPr>
                <w:rFonts w:eastAsia="Times New Roman" w:cstheme="minorHAnsi"/>
                <w:color w:val="000000"/>
                <w:kern w:val="24"/>
                <w:sz w:val="18"/>
                <w:szCs w:val="16"/>
                <w:lang w:val="en-US" w:eastAsia="sv-SE"/>
              </w:rPr>
              <w:t>200</w:t>
            </w:r>
          </w:p>
        </w:tc>
        <w:bookmarkStart w:id="0" w:name="_GoBack"/>
        <w:bookmarkEnd w:id="0"/>
      </w:tr>
    </w:tbl>
    <w:p w:rsidR="00AE526B" w:rsidRPr="0096184C" w:rsidRDefault="00AE526B" w:rsidP="00BA52E2">
      <w:pPr>
        <w:rPr>
          <w:lang w:val="en-US"/>
        </w:rPr>
      </w:pPr>
    </w:p>
    <w:sectPr w:rsidR="00AE526B" w:rsidRPr="0096184C" w:rsidSect="00AE526B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4C" w:rsidRDefault="0096184C" w:rsidP="008D78CB">
      <w:pPr>
        <w:spacing w:after="0" w:line="240" w:lineRule="auto"/>
      </w:pPr>
      <w:r>
        <w:separator/>
      </w:r>
    </w:p>
  </w:endnote>
  <w:endnote w:type="continuationSeparator" w:id="0">
    <w:p w:rsidR="0096184C" w:rsidRDefault="0096184C" w:rsidP="008D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4C" w:rsidRDefault="0096184C" w:rsidP="00136C58">
    <w:pPr>
      <w:pStyle w:val="Sidfot"/>
      <w:tabs>
        <w:tab w:val="clear" w:pos="4819"/>
        <w:tab w:val="clear" w:pos="9638"/>
      </w:tabs>
    </w:pPr>
    <w:r>
      <w:rPr>
        <w:noProof/>
        <w:lang w:eastAsia="fi-FI"/>
      </w:rPr>
      <w:tab/>
    </w:r>
    <w:r>
      <w:rPr>
        <w:noProof/>
        <w:lang w:eastAsia="fi-FI"/>
      </w:rPr>
      <w:tab/>
    </w:r>
    <w:r>
      <w:rPr>
        <w:noProof/>
        <w:lang w:eastAsia="fi-FI"/>
      </w:rPr>
      <w:tab/>
    </w:r>
    <w:r>
      <w:rPr>
        <w:noProof/>
        <w:lang w:eastAsia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4C" w:rsidRDefault="0096184C" w:rsidP="008D78CB">
      <w:pPr>
        <w:spacing w:after="0" w:line="240" w:lineRule="auto"/>
      </w:pPr>
      <w:r>
        <w:separator/>
      </w:r>
    </w:p>
  </w:footnote>
  <w:footnote w:type="continuationSeparator" w:id="0">
    <w:p w:rsidR="0096184C" w:rsidRDefault="0096184C" w:rsidP="008D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4C" w:rsidRDefault="0096184C" w:rsidP="00944392">
    <w:pPr>
      <w:rPr>
        <w:lang w:val="en-US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045F36" wp14:editId="2AC550F1">
              <wp:simplePos x="0" y="0"/>
              <wp:positionH relativeFrom="margin">
                <wp:posOffset>0</wp:posOffset>
              </wp:positionH>
              <wp:positionV relativeFrom="page">
                <wp:posOffset>448945</wp:posOffset>
              </wp:positionV>
              <wp:extent cx="2159635" cy="633095"/>
              <wp:effectExtent l="0" t="0" r="0" b="0"/>
              <wp:wrapNone/>
              <wp:docPr id="1" name="LogoFirstPage" descr="Svenska kraftnä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6330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2E7CA" id="LogoFirstPage" o:spid="_x0000_s1026" alt="Svenska kraftnäts logo" style="position:absolute;margin-left:0;margin-top:35.35pt;width:170.05pt;height:49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DdGN0ND&#10;NjVCNDgwNENDMjI5NzM2MDA3NEVCNTEyRTI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nNSR0IgSUVDNjE5NjYtMi4xPC9waG90b3No&#10;b3A6SUNDUHJvZmlsZT4KICAgICAgICAgPHBob3Rvc2hvcDpIaXN0b3J5Lz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4AOEJJTQQlAAAAAAAQAAAAAAAAAAAAAAAAAAAAADhCSU0D&#10;6gAAAAAX/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cmVhbD4wLjA8L3JlYWw+CgkJ&#10;CQkJCTxyZWFsPjAuMDwvcmVhbD4KCQkJCQkJPHJlYWw+NzgzPC9yZWFsPgoJCQkJCQk8cmVhbD41&#10;NTk8L3JlYWw+CgkJCQkJPC9hcnJhe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Z2VSZWN0PC9rZXk+CgkJCQkJPGFycmF5PgoJCQkJCQk8cmVhbD4wLjA8&#10;L3JlYWw+CgkJCQkJCTxyZWFsPjAuMDwvcmVhbD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Hg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DPAAAAAFJnaHRsb25nAAACx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" o:allowincell="f" stroked="f" strokecolor="#1f4d78 [1604]" strokeweight="2pt">
              <v:fill r:id="rId2" o:title="Svenska kraftnäts logo" recolor="t" rotate="t" type="frame"/>
              <w10:wrap anchorx="margin" anchory="page"/>
            </v:rect>
          </w:pict>
        </mc:Fallback>
      </mc:AlternateContent>
    </w:r>
  </w:p>
  <w:p w:rsidR="0096184C" w:rsidRPr="00D55821" w:rsidRDefault="0096184C">
    <w:pPr>
      <w:pStyle w:val="Sidhuvud"/>
      <w:rPr>
        <w:rFonts w:ascii="Arial" w:hAnsi="Arial" w:cs="Arial"/>
        <w:lang w:val="sv-SE"/>
      </w:rPr>
    </w:pPr>
    <w:r>
      <w:tab/>
    </w:r>
    <w:r>
      <w:tab/>
    </w:r>
    <w:r w:rsidR="00F12B6E">
      <w:rPr>
        <w:rFonts w:ascii="Arial" w:hAnsi="Arial" w:cs="Arial"/>
        <w:lang w:val="sv-SE"/>
      </w:rPr>
      <w:t>8 S</w:t>
    </w:r>
    <w:r w:rsidRPr="00695BA0">
      <w:rPr>
        <w:rFonts w:ascii="Arial" w:hAnsi="Arial" w:cs="Arial"/>
        <w:lang w:val="sv-SE"/>
      </w:rPr>
      <w:t>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646"/>
    <w:multiLevelType w:val="hybridMultilevel"/>
    <w:tmpl w:val="0ADC1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7330A"/>
    <w:multiLevelType w:val="hybridMultilevel"/>
    <w:tmpl w:val="981E20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522B"/>
    <w:multiLevelType w:val="hybridMultilevel"/>
    <w:tmpl w:val="18028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467E"/>
    <w:multiLevelType w:val="hybridMultilevel"/>
    <w:tmpl w:val="307A1B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670A"/>
    <w:multiLevelType w:val="hybridMultilevel"/>
    <w:tmpl w:val="098226C4"/>
    <w:lvl w:ilvl="0" w:tplc="EBC46F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50"/>
    <w:rsid w:val="00010463"/>
    <w:rsid w:val="00041E73"/>
    <w:rsid w:val="0005325E"/>
    <w:rsid w:val="00063D54"/>
    <w:rsid w:val="00074266"/>
    <w:rsid w:val="000A6182"/>
    <w:rsid w:val="000C3EA5"/>
    <w:rsid w:val="000E4D8B"/>
    <w:rsid w:val="000F6DEF"/>
    <w:rsid w:val="00116FB0"/>
    <w:rsid w:val="00136C58"/>
    <w:rsid w:val="00160C34"/>
    <w:rsid w:val="0017074D"/>
    <w:rsid w:val="001B27BE"/>
    <w:rsid w:val="001F3D0E"/>
    <w:rsid w:val="00255334"/>
    <w:rsid w:val="002620D7"/>
    <w:rsid w:val="002717E5"/>
    <w:rsid w:val="00273D7F"/>
    <w:rsid w:val="0028414C"/>
    <w:rsid w:val="002A1BCF"/>
    <w:rsid w:val="002A3466"/>
    <w:rsid w:val="002B549F"/>
    <w:rsid w:val="002D4D8C"/>
    <w:rsid w:val="003822DC"/>
    <w:rsid w:val="00391E92"/>
    <w:rsid w:val="003D79C8"/>
    <w:rsid w:val="003F3ACE"/>
    <w:rsid w:val="00442C51"/>
    <w:rsid w:val="00461168"/>
    <w:rsid w:val="00465888"/>
    <w:rsid w:val="004D124A"/>
    <w:rsid w:val="00503AD4"/>
    <w:rsid w:val="0056272F"/>
    <w:rsid w:val="005A1CA3"/>
    <w:rsid w:val="005C7914"/>
    <w:rsid w:val="005D01EA"/>
    <w:rsid w:val="005F16D4"/>
    <w:rsid w:val="005F4556"/>
    <w:rsid w:val="00602E0E"/>
    <w:rsid w:val="006151F2"/>
    <w:rsid w:val="00656C9B"/>
    <w:rsid w:val="00662D0E"/>
    <w:rsid w:val="00695BA0"/>
    <w:rsid w:val="006A7B2A"/>
    <w:rsid w:val="006B3F86"/>
    <w:rsid w:val="00716776"/>
    <w:rsid w:val="007C2DD3"/>
    <w:rsid w:val="007D0E55"/>
    <w:rsid w:val="007E16EB"/>
    <w:rsid w:val="007F0286"/>
    <w:rsid w:val="00800B8A"/>
    <w:rsid w:val="00805200"/>
    <w:rsid w:val="00834E22"/>
    <w:rsid w:val="00841DF9"/>
    <w:rsid w:val="00863EFC"/>
    <w:rsid w:val="008775A8"/>
    <w:rsid w:val="008D78CB"/>
    <w:rsid w:val="008F4DE5"/>
    <w:rsid w:val="008F7362"/>
    <w:rsid w:val="00923582"/>
    <w:rsid w:val="00944392"/>
    <w:rsid w:val="0096184C"/>
    <w:rsid w:val="00982CDF"/>
    <w:rsid w:val="009B168B"/>
    <w:rsid w:val="009C59F9"/>
    <w:rsid w:val="00A12BEF"/>
    <w:rsid w:val="00A162C9"/>
    <w:rsid w:val="00A72671"/>
    <w:rsid w:val="00A74721"/>
    <w:rsid w:val="00A81DD4"/>
    <w:rsid w:val="00AA5E42"/>
    <w:rsid w:val="00AC02D7"/>
    <w:rsid w:val="00AD6243"/>
    <w:rsid w:val="00AE526B"/>
    <w:rsid w:val="00AF4906"/>
    <w:rsid w:val="00AF741A"/>
    <w:rsid w:val="00B05C78"/>
    <w:rsid w:val="00B34469"/>
    <w:rsid w:val="00B6100A"/>
    <w:rsid w:val="00B852BF"/>
    <w:rsid w:val="00BA52E2"/>
    <w:rsid w:val="00BA59F1"/>
    <w:rsid w:val="00BA6D75"/>
    <w:rsid w:val="00BC319E"/>
    <w:rsid w:val="00BD2F1D"/>
    <w:rsid w:val="00BE28F1"/>
    <w:rsid w:val="00BF73D1"/>
    <w:rsid w:val="00C121F0"/>
    <w:rsid w:val="00C41997"/>
    <w:rsid w:val="00C72C5F"/>
    <w:rsid w:val="00CB7AC3"/>
    <w:rsid w:val="00CC5100"/>
    <w:rsid w:val="00CF69AA"/>
    <w:rsid w:val="00D10D34"/>
    <w:rsid w:val="00D2631D"/>
    <w:rsid w:val="00D31FF3"/>
    <w:rsid w:val="00D46E75"/>
    <w:rsid w:val="00D55821"/>
    <w:rsid w:val="00D66A80"/>
    <w:rsid w:val="00D84E9C"/>
    <w:rsid w:val="00DD2ADF"/>
    <w:rsid w:val="00E03FB4"/>
    <w:rsid w:val="00E3249B"/>
    <w:rsid w:val="00E36AE8"/>
    <w:rsid w:val="00E53CD7"/>
    <w:rsid w:val="00E83294"/>
    <w:rsid w:val="00E923C2"/>
    <w:rsid w:val="00E96239"/>
    <w:rsid w:val="00EB71A1"/>
    <w:rsid w:val="00ED255A"/>
    <w:rsid w:val="00EE5686"/>
    <w:rsid w:val="00EE61E5"/>
    <w:rsid w:val="00EF2450"/>
    <w:rsid w:val="00F12B6E"/>
    <w:rsid w:val="00F365E9"/>
    <w:rsid w:val="00F46A09"/>
    <w:rsid w:val="00F7297A"/>
    <w:rsid w:val="00F75877"/>
    <w:rsid w:val="00F851A3"/>
    <w:rsid w:val="00FB6CAF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51A7472"/>
  <w15:docId w15:val="{BB01D4C3-F204-4541-88F3-6B902F01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2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24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F245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D7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78CB"/>
  </w:style>
  <w:style w:type="paragraph" w:styleId="Sidfot">
    <w:name w:val="footer"/>
    <w:basedOn w:val="Normal"/>
    <w:link w:val="SidfotChar"/>
    <w:uiPriority w:val="99"/>
    <w:unhideWhenUsed/>
    <w:rsid w:val="008D7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78CB"/>
  </w:style>
  <w:style w:type="paragraph" w:styleId="Ballongtext">
    <w:name w:val="Balloon Text"/>
    <w:basedOn w:val="Normal"/>
    <w:link w:val="BallongtextChar"/>
    <w:uiPriority w:val="99"/>
    <w:semiHidden/>
    <w:unhideWhenUsed/>
    <w:rsid w:val="0013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6C5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C7914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EE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6">
    <w:name w:val="Grid Table 4 Accent 6"/>
    <w:basedOn w:val="Normaltabell"/>
    <w:uiPriority w:val="49"/>
    <w:rsid w:val="00AE526B"/>
    <w:pPr>
      <w:spacing w:after="0" w:line="240" w:lineRule="auto"/>
    </w:pPr>
    <w:rPr>
      <w:lang w:val="sv-S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4">
    <w:name w:val="Grid Table 4"/>
    <w:basedOn w:val="Normaltabell"/>
    <w:uiPriority w:val="49"/>
    <w:rsid w:val="00AE52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">
    <w:name w:val="List Table 3"/>
    <w:basedOn w:val="Normaltabell"/>
    <w:uiPriority w:val="48"/>
    <w:rsid w:val="00AE52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37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6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1979</Characters>
  <Application>Microsoft Office Word</Application>
  <DocSecurity>0</DocSecurity>
  <Lines>38</Lines>
  <Paragraphs>17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Fingrid Oyj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 Anders</dc:creator>
  <cp:lastModifiedBy>Winai, Mikael</cp:lastModifiedBy>
  <cp:revision>3</cp:revision>
  <cp:lastPrinted>2022-03-17T15:36:00Z</cp:lastPrinted>
  <dcterms:created xsi:type="dcterms:W3CDTF">2023-09-05T07:07:00Z</dcterms:created>
  <dcterms:modified xsi:type="dcterms:W3CDTF">2023-09-05T07:41:00Z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